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77E2" w14:textId="6B230010" w:rsidR="004F6F8B" w:rsidRDefault="004F6F8B" w:rsidP="0006678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 w:rsidR="002B6917">
        <w:rPr>
          <w:rFonts w:ascii="宋体" w:hAnsi="宋体"/>
          <w:b/>
          <w:sz w:val="44"/>
          <w:szCs w:val="44"/>
        </w:rPr>
        <w:t>4</w:t>
      </w:r>
      <w:r>
        <w:rPr>
          <w:rFonts w:ascii="宋体" w:hAnsi="宋体" w:hint="eastAsia"/>
          <w:b/>
          <w:sz w:val="44"/>
          <w:szCs w:val="44"/>
        </w:rPr>
        <w:t>年推免工作</w:t>
      </w:r>
      <w:r w:rsidR="00A561A9">
        <w:rPr>
          <w:rFonts w:ascii="宋体" w:hAnsi="宋体" w:hint="eastAsia"/>
          <w:b/>
          <w:sz w:val="44"/>
          <w:szCs w:val="44"/>
        </w:rPr>
        <w:t>日程</w:t>
      </w:r>
      <w:r>
        <w:rPr>
          <w:rFonts w:ascii="宋体" w:hAnsi="宋体" w:hint="eastAsia"/>
          <w:b/>
          <w:sz w:val="44"/>
          <w:szCs w:val="44"/>
        </w:rPr>
        <w:t>安排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817"/>
        <w:gridCol w:w="1985"/>
      </w:tblGrid>
      <w:tr w:rsidR="004F6F8B" w:rsidRPr="004F6F8B" w14:paraId="1EF2DB32" w14:textId="77777777" w:rsidTr="004F6F8B">
        <w:trPr>
          <w:trHeight w:val="4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C3B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6F8B">
              <w:rPr>
                <w:rFonts w:ascii="黑体" w:eastAsia="黑体" w:hint="eastAsia"/>
                <w:b/>
                <w:sz w:val="28"/>
                <w:szCs w:val="28"/>
              </w:rPr>
              <w:t>时   间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92F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6F8B">
              <w:rPr>
                <w:rFonts w:ascii="黑体" w:eastAsia="黑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83B1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6F8B">
              <w:rPr>
                <w:rFonts w:ascii="黑体" w:eastAsia="黑体" w:hint="eastAsia"/>
                <w:b/>
                <w:sz w:val="28"/>
                <w:szCs w:val="28"/>
              </w:rPr>
              <w:t>执行单位</w:t>
            </w:r>
          </w:p>
        </w:tc>
      </w:tr>
      <w:tr w:rsidR="004F6F8B" w:rsidRPr="004F6F8B" w14:paraId="5445C287" w14:textId="77777777" w:rsidTr="004F6F8B">
        <w:trPr>
          <w:trHeight w:val="4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1FD" w14:textId="3E0F3C20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2EB" w14:textId="77777777" w:rsidR="004F6F8B" w:rsidRPr="004F6F8B" w:rsidRDefault="004F6F8B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确定本学院对必修环节学习成绩（按学分加权平均分排名）的要求。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3AC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学院推荐免试工作小组</w:t>
            </w:r>
          </w:p>
        </w:tc>
      </w:tr>
      <w:tr w:rsidR="004F6F8B" w:rsidRPr="004F6F8B" w14:paraId="142FB6D6" w14:textId="77777777" w:rsidTr="004F6F8B">
        <w:trPr>
          <w:trHeight w:val="4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51B" w14:textId="4E3EBD45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4918DB0A" w14:textId="58B308DC" w:rsidR="004F6F8B" w:rsidRPr="004F6F8B" w:rsidRDefault="00487EA3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</w:t>
            </w:r>
            <w:r w:rsidR="004F6F8B"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B3E" w14:textId="71D81B64" w:rsidR="004F6F8B" w:rsidRPr="004F6F8B" w:rsidRDefault="00B36C77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成绩排名要求纸质版（见附件1）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6D8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5567D1DA" w14:textId="77777777" w:rsidTr="004F6F8B">
        <w:trPr>
          <w:trHeight w:val="4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578" w14:textId="0DF40278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922" w14:textId="77777777" w:rsidR="004F6F8B" w:rsidRPr="004F6F8B" w:rsidRDefault="004F6F8B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在学院主页公布经学校推荐免试工作领导小组批准的排名要求，公示各专业学生成绩（按学分加权平均分排名）排名情况。报送学院推免细则纸质版及电子版。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491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05813411" w14:textId="77777777" w:rsidTr="004F6F8B">
        <w:trPr>
          <w:trHeight w:val="1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45C" w14:textId="5F2E86D6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-1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日1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0前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0EE" w14:textId="77777777" w:rsidR="004F6F8B" w:rsidRPr="004F6F8B" w:rsidRDefault="004F6F8B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组织符合推免条件的学生报名（《推荐免试研究生申请表》（见附件2）。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D8E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4B14E7D1" w14:textId="77777777" w:rsidTr="004F6F8B">
        <w:trPr>
          <w:trHeight w:val="160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B7C" w14:textId="0129FDDA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33A63D70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:00前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FEB" w14:textId="025CDE98" w:rsidR="004F6F8B" w:rsidRPr="004F6F8B" w:rsidRDefault="00B36C77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《20</w:t>
            </w:r>
            <w:r w:rsidR="004F6F8B"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3F4607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年推荐免试攻读研究生报名情况》纸质版（见附件3）。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FC3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6DCE407C" w14:textId="77777777" w:rsidTr="004F6F8B">
        <w:trPr>
          <w:trHeight w:val="1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DCE" w14:textId="6BF61B6E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9月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19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2B8" w14:textId="38C66557" w:rsidR="004F6F8B" w:rsidRPr="004F6F8B" w:rsidRDefault="004F6F8B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组织本学院申请推免学生的审核及综合素质考查工作，计算出排序成绩，并在学院主页进行公示。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27C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学院推荐免试工作小组</w:t>
            </w:r>
          </w:p>
        </w:tc>
      </w:tr>
      <w:tr w:rsidR="004F6F8B" w:rsidRPr="004F6F8B" w14:paraId="7EEAD5A0" w14:textId="77777777" w:rsidTr="004F6F8B">
        <w:trPr>
          <w:trHeight w:val="1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58D" w14:textId="6F52E7E6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21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61E9497A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10:00前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38F" w14:textId="4EAB0194" w:rsidR="004F6F8B" w:rsidRPr="004F6F8B" w:rsidRDefault="004F6F8B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依据学校推荐免试工作领导小组分配的推免名额，学院报送推免学生名单汇总表（见附件4）（每名学生附申请表、成绩单等相关材料）</w:t>
            </w:r>
            <w:r w:rsidR="00B36C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汇总表及成绩单电子版发至：</w:t>
            </w:r>
            <w:r w:rsidR="002B69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zyf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sdau.edu.cn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08E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34948FAE" w14:textId="77777777" w:rsidTr="004F6F8B">
        <w:trPr>
          <w:trHeight w:val="1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441" w14:textId="567C6B99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21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日-</w:t>
            </w:r>
            <w:r w:rsidR="002B6917">
              <w:rPr>
                <w:rFonts w:ascii="仿宋_GB2312" w:eastAsia="仿宋_GB2312" w:hAnsi="仿宋_GB2312" w:cs="仿宋_GB2312"/>
                <w:sz w:val="28"/>
                <w:szCs w:val="28"/>
              </w:rPr>
              <w:t>30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1F18" w14:textId="2A545380" w:rsidR="004F6F8B" w:rsidRPr="004F6F8B" w:rsidRDefault="004F6F8B" w:rsidP="00C647A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审核20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DB741B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年推免学生名单后，</w:t>
            </w:r>
            <w:r w:rsidR="00256C9B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 w:rsidR="00256C9B" w:rsidRPr="002B28AE">
              <w:rPr>
                <w:rFonts w:ascii="仿宋_GB2312" w:eastAsia="仿宋_GB2312" w:hint="eastAsia"/>
                <w:sz w:val="28"/>
                <w:szCs w:val="28"/>
              </w:rPr>
              <w:t>网上进行公示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，公示时间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B36C77">
              <w:rPr>
                <w:rFonts w:ascii="仿宋_GB2312" w:eastAsia="仿宋_GB2312" w:hAnsi="仿宋_GB2312" w:cs="仿宋_GB2312"/>
                <w:sz w:val="28"/>
                <w:szCs w:val="28"/>
              </w:rPr>
              <w:t>21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日-</w:t>
            </w:r>
            <w:r w:rsidR="00B36C77">
              <w:rPr>
                <w:rFonts w:ascii="仿宋_GB2312" w:eastAsia="仿宋_GB2312" w:hAnsi="仿宋_GB2312" w:cs="仿宋_GB2312"/>
                <w:sz w:val="28"/>
                <w:szCs w:val="28"/>
              </w:rPr>
              <w:t>30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F60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  <w:tr w:rsidR="004F6F8B" w:rsidRPr="004F6F8B" w14:paraId="49D94B23" w14:textId="77777777" w:rsidTr="004F6F8B">
        <w:trPr>
          <w:trHeight w:val="1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CD4" w14:textId="5A202FA9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9F4" w14:textId="701EAE7F" w:rsidR="004F6F8B" w:rsidRPr="004F6F8B" w:rsidRDefault="004F6F8B" w:rsidP="00C647A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向省教育招生考试院报送我校20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DB741B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年推免学生名单。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6C8" w14:textId="227154A8" w:rsidR="004F6F8B" w:rsidRPr="004F6F8B" w:rsidRDefault="00B36C77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</w:tbl>
    <w:p w14:paraId="0B88C289" w14:textId="6DEAB386" w:rsidR="004F6F8B" w:rsidRPr="00376E7F" w:rsidRDefault="00376E7F" w:rsidP="00376E7F">
      <w:pPr>
        <w:ind w:leftChars="-270" w:left="-144" w:hangingChars="151" w:hanging="423"/>
        <w:rPr>
          <w:rFonts w:ascii="仿宋_GB2312" w:eastAsia="仿宋_GB2312" w:hAnsi="仿宋_GB2312" w:cs="仿宋_GB2312"/>
          <w:sz w:val="28"/>
          <w:szCs w:val="28"/>
        </w:rPr>
      </w:pPr>
      <w:r w:rsidRPr="00376E7F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注：</w:t>
      </w:r>
    </w:p>
    <w:p w14:paraId="5FF5FAB0" w14:textId="35F76AF3" w:rsidR="00376E7F" w:rsidRDefault="00376E7F" w:rsidP="00376E7F">
      <w:pPr>
        <w:ind w:leftChars="-270" w:left="-567" w:rightChars="-159" w:right="-334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376E7F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376E7F">
        <w:rPr>
          <w:rFonts w:ascii="仿宋_GB2312" w:eastAsia="仿宋_GB2312" w:hAnsi="仿宋_GB2312" w:cs="仿宋_GB2312"/>
          <w:sz w:val="28"/>
          <w:szCs w:val="28"/>
        </w:rPr>
        <w:t>.</w:t>
      </w:r>
      <w:r w:rsidRPr="00376E7F">
        <w:rPr>
          <w:rFonts w:ascii="仿宋_GB2312" w:eastAsia="仿宋_GB2312" w:hAnsi="仿宋_GB2312" w:cs="仿宋_GB2312" w:hint="eastAsia"/>
          <w:sz w:val="28"/>
          <w:szCs w:val="28"/>
        </w:rPr>
        <w:t xml:space="preserve"> 根据工作需要，学校自 202</w:t>
      </w:r>
      <w:r w:rsidR="00D51077">
        <w:rPr>
          <w:rFonts w:ascii="仿宋_GB2312" w:eastAsia="仿宋_GB2312" w:hAnsi="仿宋_GB2312" w:cs="仿宋_GB2312"/>
          <w:sz w:val="28"/>
          <w:szCs w:val="28"/>
        </w:rPr>
        <w:t>3</w:t>
      </w:r>
      <w:r w:rsidRPr="00376E7F">
        <w:rPr>
          <w:rFonts w:ascii="仿宋_GB2312" w:eastAsia="仿宋_GB2312" w:hAnsi="仿宋_GB2312" w:cs="仿宋_GB2312" w:hint="eastAsia"/>
          <w:sz w:val="28"/>
          <w:szCs w:val="28"/>
        </w:rPr>
        <w:t>年 9 月 1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 w:rsidRPr="00376E7F">
        <w:rPr>
          <w:rFonts w:ascii="仿宋_GB2312" w:eastAsia="仿宋_GB2312" w:hAnsi="仿宋_GB2312" w:cs="仿宋_GB2312" w:hint="eastAsia"/>
          <w:sz w:val="28"/>
          <w:szCs w:val="28"/>
        </w:rPr>
        <w:t>日 1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 w:rsidRPr="00376E7F">
        <w:rPr>
          <w:rFonts w:ascii="仿宋_GB2312" w:eastAsia="仿宋_GB2312" w:hAnsi="仿宋_GB2312" w:cs="仿宋_GB2312" w:hint="eastAsia"/>
          <w:sz w:val="28"/>
          <w:szCs w:val="28"/>
        </w:rPr>
        <w:t>时</w:t>
      </w:r>
      <w:r>
        <w:rPr>
          <w:rFonts w:ascii="仿宋_GB2312" w:eastAsia="仿宋_GB2312" w:hAnsi="仿宋_GB2312" w:cs="仿宋_GB2312" w:hint="eastAsia"/>
          <w:sz w:val="28"/>
          <w:szCs w:val="28"/>
        </w:rPr>
        <w:t>起</w:t>
      </w:r>
      <w:r w:rsidRPr="00376E7F">
        <w:rPr>
          <w:rFonts w:ascii="仿宋_GB2312" w:eastAsia="仿宋_GB2312" w:hAnsi="仿宋_GB2312" w:cs="仿宋_GB2312" w:hint="eastAsia"/>
          <w:sz w:val="28"/>
          <w:szCs w:val="28"/>
        </w:rPr>
        <w:t>暂时关闭成绩提交系统</w:t>
      </w:r>
      <w:r>
        <w:rPr>
          <w:rFonts w:ascii="仿宋_GB2312" w:eastAsia="仿宋_GB2312" w:hAnsi="仿宋_GB2312" w:cs="仿宋_GB2312" w:hint="eastAsia"/>
          <w:sz w:val="28"/>
          <w:szCs w:val="28"/>
        </w:rPr>
        <w:t>及相关功能，开放时间另行通知</w:t>
      </w:r>
      <w:r w:rsidRPr="00376E7F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464FAA3C" w14:textId="0885D27D" w:rsidR="00EC626D" w:rsidRPr="00376E7F" w:rsidRDefault="00EC626D" w:rsidP="00376E7F">
      <w:pPr>
        <w:ind w:leftChars="-270" w:left="-567" w:rightChars="-159" w:right="-334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EC626D">
        <w:rPr>
          <w:rFonts w:ascii="仿宋_GB2312" w:eastAsia="仿宋_GB2312" w:hAnsi="仿宋_GB2312" w:cs="仿宋_GB2312" w:hint="eastAsia"/>
          <w:sz w:val="28"/>
          <w:szCs w:val="28"/>
        </w:rPr>
        <w:t xml:space="preserve"> 学生推免生所用成绩单</w:t>
      </w:r>
      <w:r>
        <w:rPr>
          <w:rFonts w:ascii="仿宋_GB2312" w:eastAsia="仿宋_GB2312" w:hAnsi="仿宋_GB2312" w:cs="仿宋_GB2312" w:hint="eastAsia"/>
          <w:sz w:val="28"/>
          <w:szCs w:val="28"/>
        </w:rPr>
        <w:t>应由</w:t>
      </w:r>
      <w:r w:rsidRPr="00EC626D">
        <w:rPr>
          <w:rFonts w:ascii="仿宋_GB2312" w:eastAsia="仿宋_GB2312" w:hAnsi="仿宋_GB2312" w:cs="仿宋_GB2312" w:hint="eastAsia"/>
          <w:sz w:val="28"/>
          <w:szCs w:val="28"/>
        </w:rPr>
        <w:t>学院统一</w:t>
      </w:r>
      <w:r>
        <w:rPr>
          <w:rFonts w:ascii="仿宋_GB2312" w:eastAsia="仿宋_GB2312" w:hAnsi="仿宋_GB2312" w:cs="仿宋_GB2312" w:hint="eastAsia"/>
          <w:sz w:val="28"/>
          <w:szCs w:val="28"/>
        </w:rPr>
        <w:t>打印并</w:t>
      </w:r>
      <w:r w:rsidRPr="00EC626D">
        <w:rPr>
          <w:rFonts w:ascii="仿宋_GB2312" w:eastAsia="仿宋_GB2312" w:hAnsi="仿宋_GB2312" w:cs="仿宋_GB2312" w:hint="eastAsia"/>
          <w:sz w:val="28"/>
          <w:szCs w:val="28"/>
        </w:rPr>
        <w:t>提供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EC626D" w:rsidRPr="00376E7F" w:rsidSect="00453CDA">
      <w:pgSz w:w="11906" w:h="16838"/>
      <w:pgMar w:top="1134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984A" w14:textId="77777777" w:rsidR="00ED4E61" w:rsidRDefault="00ED4E61" w:rsidP="00A871A6">
      <w:r>
        <w:separator/>
      </w:r>
    </w:p>
  </w:endnote>
  <w:endnote w:type="continuationSeparator" w:id="0">
    <w:p w14:paraId="1F835EA2" w14:textId="77777777" w:rsidR="00ED4E61" w:rsidRDefault="00ED4E61" w:rsidP="00A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2DCE" w14:textId="77777777" w:rsidR="00ED4E61" w:rsidRDefault="00ED4E61" w:rsidP="00A871A6">
      <w:r>
        <w:separator/>
      </w:r>
    </w:p>
  </w:footnote>
  <w:footnote w:type="continuationSeparator" w:id="0">
    <w:p w14:paraId="424D0248" w14:textId="77777777" w:rsidR="00ED4E61" w:rsidRDefault="00ED4E61" w:rsidP="00A8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8B"/>
    <w:rsid w:val="0006678D"/>
    <w:rsid w:val="00160F58"/>
    <w:rsid w:val="00256C9B"/>
    <w:rsid w:val="00266E12"/>
    <w:rsid w:val="002B6917"/>
    <w:rsid w:val="00376E7F"/>
    <w:rsid w:val="003C1EB4"/>
    <w:rsid w:val="003F4607"/>
    <w:rsid w:val="004370C2"/>
    <w:rsid w:val="00453CDA"/>
    <w:rsid w:val="00487EA3"/>
    <w:rsid w:val="004F6F8B"/>
    <w:rsid w:val="009A717B"/>
    <w:rsid w:val="00A561A9"/>
    <w:rsid w:val="00A871A6"/>
    <w:rsid w:val="00B36C77"/>
    <w:rsid w:val="00D268B4"/>
    <w:rsid w:val="00D51077"/>
    <w:rsid w:val="00DB741B"/>
    <w:rsid w:val="00DF1F5C"/>
    <w:rsid w:val="00EC626D"/>
    <w:rsid w:val="00E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3D525"/>
  <w15:chartTrackingRefBased/>
  <w15:docId w15:val="{9B912708-EF8E-4603-B1EA-A9EE73F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1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61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71A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71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yunfan zhang</cp:lastModifiedBy>
  <cp:revision>9</cp:revision>
  <cp:lastPrinted>2023-09-16T01:24:00Z</cp:lastPrinted>
  <dcterms:created xsi:type="dcterms:W3CDTF">2022-09-13T23:56:00Z</dcterms:created>
  <dcterms:modified xsi:type="dcterms:W3CDTF">2023-09-16T02:37:00Z</dcterms:modified>
</cp:coreProperties>
</file>